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50A89E" w14:textId="77777777" w:rsidR="00EA2715" w:rsidRPr="0068088A" w:rsidRDefault="00021717" w:rsidP="0002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8088A">
        <w:rPr>
          <w:rFonts w:ascii="Arial" w:hAnsi="Arial" w:cs="Arial"/>
          <w:b/>
          <w:bCs/>
          <w:sz w:val="28"/>
          <w:szCs w:val="28"/>
        </w:rPr>
        <w:t xml:space="preserve">Midland Women’s </w:t>
      </w:r>
      <w:r w:rsidR="0068088A" w:rsidRPr="0068088A">
        <w:rPr>
          <w:rFonts w:ascii="Arial" w:hAnsi="Arial" w:cs="Arial"/>
          <w:b/>
          <w:bCs/>
          <w:sz w:val="28"/>
          <w:szCs w:val="28"/>
        </w:rPr>
        <w:t>Cross-Country</w:t>
      </w:r>
      <w:r w:rsidRPr="0068088A">
        <w:rPr>
          <w:rFonts w:ascii="Arial" w:hAnsi="Arial" w:cs="Arial"/>
          <w:b/>
          <w:bCs/>
          <w:sz w:val="28"/>
          <w:szCs w:val="28"/>
        </w:rPr>
        <w:t xml:space="preserve"> League – 1.30 p.m.</w:t>
      </w:r>
    </w:p>
    <w:p w14:paraId="0561A7D1" w14:textId="77777777" w:rsidR="00021717" w:rsidRPr="0068088A" w:rsidRDefault="00021717" w:rsidP="0002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8088A">
        <w:rPr>
          <w:rFonts w:ascii="Arial" w:hAnsi="Arial" w:cs="Arial"/>
          <w:b/>
          <w:bCs/>
          <w:sz w:val="28"/>
          <w:szCs w:val="28"/>
        </w:rPr>
        <w:t>Birmingham &amp; District Invitation Cross-Country League – 2.30 p.m.</w:t>
      </w:r>
    </w:p>
    <w:p w14:paraId="0E6FBE6B" w14:textId="77777777" w:rsidR="0068088A" w:rsidRPr="0068088A" w:rsidRDefault="00021717" w:rsidP="0002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8088A">
        <w:rPr>
          <w:rFonts w:ascii="Arial" w:hAnsi="Arial" w:cs="Arial"/>
          <w:b/>
          <w:bCs/>
          <w:sz w:val="28"/>
          <w:szCs w:val="28"/>
        </w:rPr>
        <w:t>Betley Court Farm</w:t>
      </w:r>
      <w:r w:rsidR="0068088A" w:rsidRPr="0068088A">
        <w:rPr>
          <w:rFonts w:ascii="Arial" w:hAnsi="Arial" w:cs="Arial"/>
          <w:b/>
          <w:bCs/>
          <w:sz w:val="28"/>
          <w:szCs w:val="28"/>
        </w:rPr>
        <w:t>, Main Road, Betley, Crewe, CW3 9BH</w:t>
      </w:r>
    </w:p>
    <w:p w14:paraId="6FE8B8E7" w14:textId="77777777" w:rsidR="00021717" w:rsidRPr="0068088A" w:rsidRDefault="00021717" w:rsidP="000217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8088A">
        <w:rPr>
          <w:rFonts w:ascii="Arial" w:hAnsi="Arial" w:cs="Arial"/>
          <w:b/>
          <w:bCs/>
          <w:sz w:val="28"/>
          <w:szCs w:val="28"/>
        </w:rPr>
        <w:t xml:space="preserve"> Saturday 13</w:t>
      </w:r>
      <w:r w:rsidRPr="0068088A">
        <w:rPr>
          <w:rFonts w:ascii="Arial" w:hAnsi="Arial" w:cs="Arial"/>
          <w:b/>
          <w:bCs/>
          <w:sz w:val="28"/>
          <w:szCs w:val="28"/>
          <w:vertAlign w:val="superscript"/>
        </w:rPr>
        <w:t>th</w:t>
      </w:r>
      <w:r w:rsidRPr="0068088A">
        <w:rPr>
          <w:rFonts w:ascii="Arial" w:hAnsi="Arial" w:cs="Arial"/>
          <w:b/>
          <w:bCs/>
          <w:sz w:val="28"/>
          <w:szCs w:val="28"/>
        </w:rPr>
        <w:t xml:space="preserve"> November 2021 </w:t>
      </w:r>
    </w:p>
    <w:p w14:paraId="156091C1" w14:textId="3B442B2B" w:rsidR="00804F30" w:rsidRPr="004207A2" w:rsidRDefault="0068088A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t xml:space="preserve">Directions to the venue </w:t>
      </w:r>
      <w:r w:rsidR="00804F30">
        <w:rPr>
          <w:rFonts w:ascii="Arial" w:hAnsi="Arial" w:cs="Arial"/>
          <w:sz w:val="24"/>
          <w:szCs w:val="24"/>
        </w:rPr>
        <w:t xml:space="preserve">supplied by the host club </w:t>
      </w:r>
      <w:r w:rsidRPr="00804F30">
        <w:rPr>
          <w:rFonts w:ascii="Arial" w:hAnsi="Arial" w:cs="Arial"/>
          <w:sz w:val="24"/>
          <w:szCs w:val="24"/>
        </w:rPr>
        <w:t xml:space="preserve">are attached together with the course map. Please note the recommendation that those using the M6 should leave at Junction 16 even though your </w:t>
      </w:r>
      <w:proofErr w:type="spellStart"/>
      <w:r w:rsidRPr="00804F30">
        <w:rPr>
          <w:rFonts w:ascii="Arial" w:hAnsi="Arial" w:cs="Arial"/>
          <w:sz w:val="24"/>
          <w:szCs w:val="24"/>
        </w:rPr>
        <w:t>SatNav</w:t>
      </w:r>
      <w:proofErr w:type="spellEnd"/>
      <w:r w:rsidRPr="00804F30">
        <w:rPr>
          <w:rFonts w:ascii="Arial" w:hAnsi="Arial" w:cs="Arial"/>
          <w:sz w:val="24"/>
          <w:szCs w:val="24"/>
        </w:rPr>
        <w:t xml:space="preserve"> </w:t>
      </w:r>
      <w:r w:rsidR="00804F30" w:rsidRPr="00804F30">
        <w:rPr>
          <w:rFonts w:ascii="Arial" w:hAnsi="Arial" w:cs="Arial"/>
          <w:sz w:val="24"/>
          <w:szCs w:val="24"/>
        </w:rPr>
        <w:t>may</w:t>
      </w:r>
      <w:r w:rsidRPr="00804F30">
        <w:rPr>
          <w:rFonts w:ascii="Arial" w:hAnsi="Arial" w:cs="Arial"/>
          <w:sz w:val="24"/>
          <w:szCs w:val="24"/>
        </w:rPr>
        <w:t xml:space="preserve"> try to take you off at Junction 15.</w:t>
      </w:r>
    </w:p>
    <w:p w14:paraId="5712D6F3" w14:textId="1BCDA51E" w:rsidR="00804F30" w:rsidRPr="004207A2" w:rsidRDefault="00804F30" w:rsidP="004207A2">
      <w:pPr>
        <w:rPr>
          <w:rFonts w:ascii="Arial" w:hAnsi="Arial" w:cs="Arial"/>
          <w:sz w:val="28"/>
          <w:szCs w:val="28"/>
        </w:rPr>
      </w:pPr>
      <w:r w:rsidRPr="00804F30">
        <w:rPr>
          <w:rFonts w:ascii="Arial" w:hAnsi="Arial" w:cs="Arial"/>
          <w:b/>
          <w:bCs/>
          <w:sz w:val="24"/>
          <w:szCs w:val="24"/>
        </w:rPr>
        <w:t>Directions</w:t>
      </w:r>
    </w:p>
    <w:p w14:paraId="08CD0B30" w14:textId="77777777" w:rsidR="00804F30" w:rsidRPr="00804F30" w:rsidRDefault="00804F30" w:rsidP="00021717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804F30">
        <w:rPr>
          <w:rFonts w:ascii="Arial" w:hAnsi="Arial" w:cs="Arial"/>
          <w:sz w:val="24"/>
          <w:szCs w:val="24"/>
        </w:rPr>
        <w:t xml:space="preserve">Betley lies to the West of the M6, above J15 and just below J16. </w:t>
      </w:r>
      <w:r w:rsidRPr="00804F30">
        <w:rPr>
          <w:rFonts w:ascii="Arial" w:hAnsi="Arial" w:cs="Arial"/>
          <w:b/>
          <w:bCs/>
          <w:sz w:val="24"/>
          <w:szCs w:val="24"/>
          <w:u w:val="single"/>
        </w:rPr>
        <w:t xml:space="preserve">It is more straightforward to come off at J16 </w:t>
      </w:r>
      <w:r w:rsidRPr="00804F30">
        <w:rPr>
          <w:rFonts w:ascii="Arial" w:hAnsi="Arial" w:cs="Arial"/>
          <w:sz w:val="24"/>
          <w:szCs w:val="24"/>
        </w:rPr>
        <w:t>as it only involves a couple of roads and roundabout</w:t>
      </w:r>
      <w:r w:rsidR="009518F3">
        <w:rPr>
          <w:rFonts w:ascii="Arial" w:hAnsi="Arial" w:cs="Arial"/>
          <w:sz w:val="24"/>
          <w:szCs w:val="24"/>
        </w:rPr>
        <w:t>s</w:t>
      </w:r>
      <w:r w:rsidRPr="00804F30">
        <w:rPr>
          <w:rFonts w:ascii="Arial" w:hAnsi="Arial" w:cs="Arial"/>
          <w:sz w:val="24"/>
          <w:szCs w:val="24"/>
        </w:rPr>
        <w:t xml:space="preserve"> and is through open countryside whereas coming from J15 involves navigating around the suburbs of Newcastle-Under-Lyme. </w:t>
      </w:r>
      <w:r w:rsidRPr="00804F30">
        <w:rPr>
          <w:rFonts w:ascii="Arial" w:hAnsi="Arial" w:cs="Arial"/>
          <w:b/>
          <w:bCs/>
          <w:sz w:val="24"/>
          <w:szCs w:val="24"/>
          <w:u w:val="single"/>
        </w:rPr>
        <w:t xml:space="preserve">These directions are based on reaching the Junctions from the south. </w:t>
      </w:r>
    </w:p>
    <w:p w14:paraId="3D32DAEC" w14:textId="77777777" w:rsidR="00804F30" w:rsidRPr="00804F30" w:rsidRDefault="00804F30" w:rsidP="00021717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4F30">
        <w:rPr>
          <w:rFonts w:ascii="Arial" w:hAnsi="Arial" w:cs="Arial"/>
          <w:b/>
          <w:bCs/>
          <w:sz w:val="24"/>
          <w:szCs w:val="24"/>
        </w:rPr>
        <w:t xml:space="preserve">From J16 M6 </w:t>
      </w:r>
    </w:p>
    <w:p w14:paraId="63056932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junction 16 take the 1st exit - A500 </w:t>
      </w:r>
      <w:r>
        <w:rPr>
          <w:rFonts w:ascii="Arial" w:hAnsi="Arial" w:cs="Arial"/>
          <w:sz w:val="24"/>
          <w:szCs w:val="24"/>
        </w:rPr>
        <w:t>signed to</w:t>
      </w:r>
      <w:r w:rsidRPr="00804F30">
        <w:rPr>
          <w:rFonts w:ascii="Arial" w:hAnsi="Arial" w:cs="Arial"/>
          <w:sz w:val="24"/>
          <w:szCs w:val="24"/>
        </w:rPr>
        <w:t xml:space="preserve"> Nantwich/Crewe – continue for 2.1 miles </w:t>
      </w:r>
    </w:p>
    <w:p w14:paraId="61A19EB8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next </w:t>
      </w:r>
      <w:r w:rsidR="009518F3">
        <w:rPr>
          <w:rFonts w:ascii="Arial" w:hAnsi="Arial" w:cs="Arial"/>
          <w:sz w:val="24"/>
          <w:szCs w:val="24"/>
        </w:rPr>
        <w:t>r</w:t>
      </w:r>
      <w:r w:rsidRPr="00804F30">
        <w:rPr>
          <w:rFonts w:ascii="Arial" w:hAnsi="Arial" w:cs="Arial"/>
          <w:sz w:val="24"/>
          <w:szCs w:val="24"/>
        </w:rPr>
        <w:t xml:space="preserve">oundabout take the 1st exit onto A531 - continue for 1.0 miles </w:t>
      </w:r>
    </w:p>
    <w:p w14:paraId="1052E6D7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next roundabout, take the 1st exit onto Newcastle Rd/A531 - continue for 0.4 miles </w:t>
      </w:r>
    </w:p>
    <w:p w14:paraId="576E9275" w14:textId="77777777" w:rsidR="009518F3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roundabout, take the 2nd exit and stay on Newcastle Rd/A531 </w:t>
      </w:r>
    </w:p>
    <w:p w14:paraId="47F56FDD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Continue to follow A531 - 2.3 miles to Betley. </w:t>
      </w:r>
    </w:p>
    <w:p w14:paraId="2DD15790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Travel straight through the village past a large building (Betley Court) which is heavily scaffolded and covered due to renovation. </w:t>
      </w:r>
    </w:p>
    <w:p w14:paraId="531906D4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Destination will be on the right – Betley Court Farm, Betley, Crewe CW3 9BH</w:t>
      </w:r>
    </w:p>
    <w:p w14:paraId="0227D2DA" w14:textId="77777777" w:rsidR="00804F30" w:rsidRPr="00804F30" w:rsidRDefault="00804F30" w:rsidP="00021717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04F30">
        <w:rPr>
          <w:rFonts w:ascii="Arial" w:hAnsi="Arial" w:cs="Arial"/>
          <w:b/>
          <w:bCs/>
          <w:sz w:val="24"/>
          <w:szCs w:val="24"/>
        </w:rPr>
        <w:t xml:space="preserve">From J15 M6 </w:t>
      </w:r>
    </w:p>
    <w:p w14:paraId="4CD0B4E2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>
        <w:rPr>
          <w:rFonts w:ascii="Arial" w:hAnsi="Arial" w:cs="Arial"/>
          <w:sz w:val="24"/>
          <w:szCs w:val="24"/>
        </w:rPr>
        <w:t>At j</w:t>
      </w:r>
      <w:r w:rsidRPr="00804F30">
        <w:rPr>
          <w:rFonts w:ascii="Arial" w:hAnsi="Arial" w:cs="Arial"/>
          <w:sz w:val="24"/>
          <w:szCs w:val="24"/>
        </w:rPr>
        <w:t xml:space="preserve">unction 15, take the A500 </w:t>
      </w:r>
      <w:r>
        <w:rPr>
          <w:rFonts w:ascii="Arial" w:hAnsi="Arial" w:cs="Arial"/>
          <w:sz w:val="24"/>
          <w:szCs w:val="24"/>
        </w:rPr>
        <w:t>signed</w:t>
      </w:r>
      <w:r w:rsidRPr="00804F30">
        <w:rPr>
          <w:rFonts w:ascii="Arial" w:hAnsi="Arial" w:cs="Arial"/>
          <w:sz w:val="24"/>
          <w:szCs w:val="24"/>
        </w:rPr>
        <w:t xml:space="preserve"> to Stoke-on-Trent/Newcastle-under-Lyme </w:t>
      </w:r>
    </w:p>
    <w:p w14:paraId="7DB82B13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roundabout, take the 1st exit onto Newcastle Rd/A519. Continue to follow A519 – continue for 0.5 miles </w:t>
      </w:r>
    </w:p>
    <w:p w14:paraId="1D597B1B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next roundabout, take the 2nd exit onto Clayton Rd/A519 - continue for 0.8 miles </w:t>
      </w:r>
    </w:p>
    <w:p w14:paraId="0CD47063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next roundabout, take the 1st exit onto Dartmouth Ave - continue for 0.7 miles </w:t>
      </w:r>
    </w:p>
    <w:p w14:paraId="4CE83492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next roundabout, take the 2nd exit onto </w:t>
      </w:r>
      <w:proofErr w:type="spellStart"/>
      <w:r w:rsidRPr="00804F30">
        <w:rPr>
          <w:rFonts w:ascii="Arial" w:hAnsi="Arial" w:cs="Arial"/>
          <w:sz w:val="24"/>
          <w:szCs w:val="24"/>
        </w:rPr>
        <w:t>Sneyd</w:t>
      </w:r>
      <w:proofErr w:type="spellEnd"/>
      <w:r w:rsidRPr="00804F30">
        <w:rPr>
          <w:rFonts w:ascii="Arial" w:hAnsi="Arial" w:cs="Arial"/>
          <w:sz w:val="24"/>
          <w:szCs w:val="24"/>
        </w:rPr>
        <w:t xml:space="preserve"> Ave - continue for 0.5 miles </w:t>
      </w:r>
    </w:p>
    <w:p w14:paraId="03359E22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lastRenderedPageBreak/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T Junction turn left onto </w:t>
      </w:r>
      <w:proofErr w:type="spellStart"/>
      <w:r w:rsidRPr="00804F30">
        <w:rPr>
          <w:rFonts w:ascii="Arial" w:hAnsi="Arial" w:cs="Arial"/>
          <w:sz w:val="24"/>
          <w:szCs w:val="24"/>
        </w:rPr>
        <w:t>Gallowstree</w:t>
      </w:r>
      <w:proofErr w:type="spellEnd"/>
      <w:r w:rsidRPr="00804F30">
        <w:rPr>
          <w:rFonts w:ascii="Arial" w:hAnsi="Arial" w:cs="Arial"/>
          <w:sz w:val="24"/>
          <w:szCs w:val="24"/>
        </w:rPr>
        <w:t xml:space="preserve"> Ln - continue for 0.4 miles </w:t>
      </w:r>
    </w:p>
    <w:p w14:paraId="3B0030B4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roundabout, take the 1st exit onto </w:t>
      </w:r>
      <w:proofErr w:type="spellStart"/>
      <w:r w:rsidRPr="00804F30">
        <w:rPr>
          <w:rFonts w:ascii="Arial" w:hAnsi="Arial" w:cs="Arial"/>
          <w:sz w:val="24"/>
          <w:szCs w:val="24"/>
        </w:rPr>
        <w:t>Keele</w:t>
      </w:r>
      <w:proofErr w:type="spellEnd"/>
      <w:r w:rsidRPr="00804F30">
        <w:rPr>
          <w:rFonts w:ascii="Arial" w:hAnsi="Arial" w:cs="Arial"/>
          <w:sz w:val="24"/>
          <w:szCs w:val="24"/>
        </w:rPr>
        <w:t xml:space="preserve"> Rd/A525 - continue for 0.3 miles </w:t>
      </w:r>
    </w:p>
    <w:p w14:paraId="115945A2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At the next roundabout take the 2nd Exit - continue for 5 miles (A525/A531) </w:t>
      </w:r>
    </w:p>
    <w:p w14:paraId="28D112F9" w14:textId="77777777" w:rsidR="00804F30" w:rsidRDefault="00804F30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04F30">
        <w:rPr>
          <w:rFonts w:ascii="Arial" w:hAnsi="Arial" w:cs="Arial"/>
          <w:sz w:val="24"/>
          <w:szCs w:val="24"/>
        </w:rPr>
        <w:sym w:font="Symbol" w:char="F0B7"/>
      </w:r>
      <w:r w:rsidRPr="00804F30">
        <w:rPr>
          <w:rFonts w:ascii="Arial" w:hAnsi="Arial" w:cs="Arial"/>
          <w:sz w:val="24"/>
          <w:szCs w:val="24"/>
        </w:rPr>
        <w:t xml:space="preserve"> Destination will be on the left – Betley Court Farm Betley, Crewe CW3 9BH</w:t>
      </w:r>
    </w:p>
    <w:p w14:paraId="77D199FE" w14:textId="77777777" w:rsidR="00914135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F0DA6AD" w14:textId="77777777" w:rsidR="00914135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9C00900" w14:textId="77777777" w:rsidR="00914135" w:rsidRDefault="009141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2609C9" w14:textId="77777777" w:rsidR="00914135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64D54">
        <w:rPr>
          <w:rFonts w:ascii="Calibri" w:eastAsia="Calibri" w:hAnsi="Calibri" w:cs="Times New Roman"/>
          <w:noProof/>
          <w:lang w:eastAsia="en-GB"/>
        </w:rPr>
        <w:lastRenderedPageBreak/>
        <w:drawing>
          <wp:inline distT="0" distB="0" distL="0" distR="0" wp14:anchorId="3786CFD7" wp14:editId="49E03EA6">
            <wp:extent cx="6238875" cy="5829300"/>
            <wp:effectExtent l="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78" cy="58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2341D" w14:textId="77777777" w:rsidR="00914135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1A64368" w14:textId="77777777" w:rsidR="00914135" w:rsidRPr="00B64D54" w:rsidRDefault="00C128E6" w:rsidP="00914135">
      <w:pPr>
        <w:spacing w:line="25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8"/>
          <w:szCs w:val="28"/>
        </w:rPr>
        <w:t xml:space="preserve">The Women’s race is 2 laps and the Men’s race </w:t>
      </w:r>
      <w:r w:rsidR="00914135" w:rsidRPr="00B64D54">
        <w:rPr>
          <w:rFonts w:ascii="Arial" w:eastAsia="Calibri" w:hAnsi="Arial" w:cs="Arial"/>
          <w:sz w:val="28"/>
          <w:szCs w:val="28"/>
        </w:rPr>
        <w:t>3 lap</w:t>
      </w:r>
      <w:r>
        <w:rPr>
          <w:rFonts w:ascii="Arial" w:eastAsia="Calibri" w:hAnsi="Arial" w:cs="Arial"/>
          <w:sz w:val="28"/>
          <w:szCs w:val="28"/>
        </w:rPr>
        <w:t>s</w:t>
      </w:r>
    </w:p>
    <w:p w14:paraId="4274C4D2" w14:textId="77777777" w:rsidR="00914135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4AF968A" w14:textId="77777777" w:rsidR="00914135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F2EF557" w14:textId="77777777" w:rsidR="00914135" w:rsidRPr="00804F30" w:rsidRDefault="00914135" w:rsidP="0002171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914135" w:rsidRPr="00804F30" w:rsidSect="00EA27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11938" w14:textId="77777777" w:rsidR="00363386" w:rsidRDefault="00363386" w:rsidP="00914135">
      <w:pPr>
        <w:spacing w:after="0" w:line="240" w:lineRule="auto"/>
      </w:pPr>
      <w:r>
        <w:separator/>
      </w:r>
    </w:p>
  </w:endnote>
  <w:endnote w:type="continuationSeparator" w:id="0">
    <w:p w14:paraId="1FFE53B7" w14:textId="77777777" w:rsidR="00363386" w:rsidRDefault="00363386" w:rsidP="00914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CFF448" w14:textId="77777777" w:rsidR="00363386" w:rsidRDefault="00363386" w:rsidP="00914135">
      <w:pPr>
        <w:spacing w:after="0" w:line="240" w:lineRule="auto"/>
      </w:pPr>
      <w:r>
        <w:separator/>
      </w:r>
    </w:p>
  </w:footnote>
  <w:footnote w:type="continuationSeparator" w:id="0">
    <w:p w14:paraId="11CFABFF" w14:textId="77777777" w:rsidR="00363386" w:rsidRDefault="00363386" w:rsidP="009141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717"/>
    <w:rsid w:val="00021717"/>
    <w:rsid w:val="00116A64"/>
    <w:rsid w:val="001A75A3"/>
    <w:rsid w:val="002E6CD1"/>
    <w:rsid w:val="00363386"/>
    <w:rsid w:val="004207A2"/>
    <w:rsid w:val="004314BA"/>
    <w:rsid w:val="005B6FE5"/>
    <w:rsid w:val="005D6D22"/>
    <w:rsid w:val="005E4FBC"/>
    <w:rsid w:val="006638C8"/>
    <w:rsid w:val="0068088A"/>
    <w:rsid w:val="00804F30"/>
    <w:rsid w:val="0084531F"/>
    <w:rsid w:val="00914135"/>
    <w:rsid w:val="009518F3"/>
    <w:rsid w:val="00A77687"/>
    <w:rsid w:val="00AB38E6"/>
    <w:rsid w:val="00C128E6"/>
    <w:rsid w:val="00D46838"/>
    <w:rsid w:val="00E306F3"/>
    <w:rsid w:val="00E6447A"/>
    <w:rsid w:val="00EA2715"/>
    <w:rsid w:val="00F47019"/>
    <w:rsid w:val="00FA2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DFE0B4"/>
  <w15:docId w15:val="{AC703A48-5BF4-DB40-9656-0B42A8DFC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14B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14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135"/>
  </w:style>
  <w:style w:type="paragraph" w:styleId="Footer">
    <w:name w:val="footer"/>
    <w:basedOn w:val="Normal"/>
    <w:link w:val="FooterChar"/>
    <w:uiPriority w:val="99"/>
    <w:unhideWhenUsed/>
    <w:rsid w:val="009141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 F</cp:lastModifiedBy>
  <cp:revision>3</cp:revision>
  <cp:lastPrinted>2021-11-01T14:20:00Z</cp:lastPrinted>
  <dcterms:created xsi:type="dcterms:W3CDTF">2021-11-02T21:03:00Z</dcterms:created>
  <dcterms:modified xsi:type="dcterms:W3CDTF">2021-11-02T21:05:00Z</dcterms:modified>
</cp:coreProperties>
</file>