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0E82" w14:textId="580C03AD" w:rsidR="00E14BC7" w:rsidRPr="00A07FC6" w:rsidRDefault="00A07FC6" w:rsidP="00FC2540">
      <w:pPr>
        <w:spacing w:after="87" w:line="259" w:lineRule="auto"/>
        <w:ind w:left="0" w:firstLine="0"/>
        <w:jc w:val="center"/>
        <w:rPr>
          <w:sz w:val="18"/>
        </w:rPr>
      </w:pPr>
      <w:bookmarkStart w:id="0" w:name="_GoBack"/>
      <w:bookmarkEnd w:id="0"/>
      <w:r w:rsidRPr="00A07FC6">
        <w:rPr>
          <w:b/>
          <w:sz w:val="40"/>
        </w:rPr>
        <w:t>Rugby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&amp;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Northampton</w:t>
      </w:r>
      <w:r w:rsidR="00294970" w:rsidRPr="00A07FC6">
        <w:rPr>
          <w:b/>
          <w:sz w:val="40"/>
        </w:rPr>
        <w:t xml:space="preserve"> </w:t>
      </w:r>
      <w:r w:rsidRPr="00A07FC6">
        <w:rPr>
          <w:b/>
          <w:sz w:val="40"/>
        </w:rPr>
        <w:t>AC</w:t>
      </w:r>
    </w:p>
    <w:p w14:paraId="3AA74A2C" w14:textId="5FB12B07" w:rsidR="00E14BC7" w:rsidRPr="00A07FC6" w:rsidRDefault="000C49A1" w:rsidP="00FC2540">
      <w:pPr>
        <w:spacing w:after="164" w:line="259" w:lineRule="auto"/>
        <w:ind w:left="0" w:firstLine="0"/>
        <w:jc w:val="center"/>
        <w:rPr>
          <w:sz w:val="18"/>
        </w:rPr>
      </w:pPr>
      <w:r>
        <w:rPr>
          <w:b/>
          <w:sz w:val="32"/>
        </w:rPr>
        <w:t xml:space="preserve">POSTPONEMENT OF </w:t>
      </w:r>
      <w:r w:rsidR="00933668">
        <w:rPr>
          <w:b/>
          <w:sz w:val="32"/>
        </w:rPr>
        <w:t xml:space="preserve">SPECIAL GENERAL MEETING AND </w:t>
      </w:r>
      <w:r w:rsidR="00A07FC6" w:rsidRPr="00A07FC6">
        <w:rPr>
          <w:b/>
          <w:sz w:val="32"/>
        </w:rPr>
        <w:t>ANNUAL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GENERAL</w:t>
      </w:r>
      <w:r w:rsidR="00294970" w:rsidRPr="00A07FC6">
        <w:rPr>
          <w:b/>
          <w:sz w:val="32"/>
        </w:rPr>
        <w:t xml:space="preserve"> </w:t>
      </w:r>
      <w:r w:rsidR="00A07FC6" w:rsidRPr="00A07FC6">
        <w:rPr>
          <w:b/>
          <w:sz w:val="32"/>
        </w:rPr>
        <w:t>MEETING</w:t>
      </w:r>
    </w:p>
    <w:p w14:paraId="3ED5559F" w14:textId="5F07478E" w:rsidR="00E14BC7" w:rsidRPr="00A07FC6" w:rsidRDefault="00A07FC6" w:rsidP="00FC2540">
      <w:pPr>
        <w:spacing w:after="164" w:line="259" w:lineRule="auto"/>
        <w:ind w:left="0" w:firstLine="0"/>
        <w:jc w:val="center"/>
        <w:rPr>
          <w:sz w:val="18"/>
        </w:rPr>
      </w:pPr>
      <w:r w:rsidRPr="00A07FC6">
        <w:rPr>
          <w:b/>
          <w:sz w:val="32"/>
        </w:rPr>
        <w:t>MONDAY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1</w:t>
      </w:r>
      <w:r w:rsidR="00D959E8">
        <w:rPr>
          <w:b/>
          <w:sz w:val="32"/>
        </w:rPr>
        <w:t>6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MARCH</w:t>
      </w:r>
      <w:r w:rsidR="00294970" w:rsidRPr="00A07FC6">
        <w:rPr>
          <w:b/>
          <w:sz w:val="32"/>
        </w:rPr>
        <w:t xml:space="preserve"> </w:t>
      </w:r>
      <w:r w:rsidRPr="00A07FC6">
        <w:rPr>
          <w:b/>
          <w:sz w:val="32"/>
        </w:rPr>
        <w:t>20</w:t>
      </w:r>
      <w:r w:rsidR="00D959E8">
        <w:rPr>
          <w:b/>
          <w:sz w:val="32"/>
        </w:rPr>
        <w:t>20</w:t>
      </w:r>
    </w:p>
    <w:p w14:paraId="02B89731" w14:textId="6C57C0C2" w:rsidR="000C49A1" w:rsidRDefault="000C49A1" w:rsidP="00DE414D">
      <w:pPr>
        <w:spacing w:after="0" w:line="259" w:lineRule="auto"/>
        <w:ind w:left="0" w:firstLine="0"/>
        <w:jc w:val="center"/>
        <w:rPr>
          <w:b/>
          <w:sz w:val="28"/>
        </w:rPr>
      </w:pPr>
    </w:p>
    <w:p w14:paraId="7D8AD287" w14:textId="1AD5765E" w:rsidR="000C49A1" w:rsidRDefault="00BB74FC" w:rsidP="000C49A1">
      <w:pPr>
        <w:spacing w:after="0" w:line="259" w:lineRule="auto"/>
        <w:ind w:left="0" w:firstLine="0"/>
        <w:rPr>
          <w:bCs/>
          <w:sz w:val="28"/>
        </w:rPr>
      </w:pPr>
      <w:r>
        <w:rPr>
          <w:bCs/>
          <w:sz w:val="28"/>
        </w:rPr>
        <w:t xml:space="preserve">This is to inform you that </w:t>
      </w:r>
      <w:r w:rsidR="00CD37B5">
        <w:rPr>
          <w:bCs/>
          <w:sz w:val="28"/>
        </w:rPr>
        <w:t xml:space="preserve">the Club’s Management Committee </w:t>
      </w:r>
      <w:r w:rsidR="005E4762">
        <w:rPr>
          <w:bCs/>
          <w:sz w:val="28"/>
        </w:rPr>
        <w:t xml:space="preserve">has decided to postpone the </w:t>
      </w:r>
      <w:r w:rsidR="005E4762" w:rsidRPr="005E4762">
        <w:rPr>
          <w:bCs/>
          <w:sz w:val="28"/>
        </w:rPr>
        <w:t>Special General Meeting and Annual General Meeting</w:t>
      </w:r>
      <w:r w:rsidR="001D1464">
        <w:rPr>
          <w:bCs/>
          <w:sz w:val="28"/>
        </w:rPr>
        <w:t xml:space="preserve"> that were planned for </w:t>
      </w:r>
      <w:r w:rsidR="001D1464" w:rsidRPr="001D1464">
        <w:rPr>
          <w:bCs/>
          <w:sz w:val="28"/>
        </w:rPr>
        <w:t>Monday 16 March 2020</w:t>
      </w:r>
      <w:r w:rsidR="001D1464">
        <w:rPr>
          <w:bCs/>
          <w:sz w:val="28"/>
        </w:rPr>
        <w:t xml:space="preserve"> </w:t>
      </w:r>
      <w:r w:rsidR="005E4762">
        <w:rPr>
          <w:bCs/>
          <w:sz w:val="28"/>
        </w:rPr>
        <w:t>in view of the worsening Coronavirus situation. We are aware th</w:t>
      </w:r>
      <w:r w:rsidR="00234FB1">
        <w:rPr>
          <w:bCs/>
          <w:sz w:val="28"/>
        </w:rPr>
        <w:t>at</w:t>
      </w:r>
      <w:r w:rsidR="005E4762">
        <w:rPr>
          <w:bCs/>
          <w:sz w:val="28"/>
        </w:rPr>
        <w:t xml:space="preserve"> </w:t>
      </w:r>
      <w:r w:rsidR="00457B7C">
        <w:rPr>
          <w:bCs/>
          <w:sz w:val="28"/>
        </w:rPr>
        <w:t xml:space="preserve">many of our members who would </w:t>
      </w:r>
      <w:r w:rsidR="0088771F">
        <w:rPr>
          <w:bCs/>
          <w:sz w:val="28"/>
        </w:rPr>
        <w:t>want to</w:t>
      </w:r>
      <w:r w:rsidR="00842BB4">
        <w:rPr>
          <w:bCs/>
          <w:sz w:val="28"/>
        </w:rPr>
        <w:t xml:space="preserve"> </w:t>
      </w:r>
      <w:r w:rsidR="00457B7C">
        <w:rPr>
          <w:bCs/>
          <w:sz w:val="28"/>
        </w:rPr>
        <w:t xml:space="preserve">attend </w:t>
      </w:r>
      <w:r w:rsidR="006A4009">
        <w:rPr>
          <w:bCs/>
          <w:sz w:val="28"/>
        </w:rPr>
        <w:t xml:space="preserve">the meetings </w:t>
      </w:r>
      <w:r w:rsidR="00EB73F1">
        <w:rPr>
          <w:bCs/>
          <w:sz w:val="28"/>
        </w:rPr>
        <w:t xml:space="preserve">are </w:t>
      </w:r>
      <w:r w:rsidR="00E37BDD">
        <w:rPr>
          <w:bCs/>
          <w:sz w:val="28"/>
        </w:rPr>
        <w:t xml:space="preserve">considering not </w:t>
      </w:r>
      <w:r w:rsidR="00842BB4">
        <w:rPr>
          <w:bCs/>
          <w:sz w:val="28"/>
        </w:rPr>
        <w:t>doing so</w:t>
      </w:r>
      <w:r w:rsidR="00E37BDD">
        <w:rPr>
          <w:bCs/>
          <w:sz w:val="28"/>
        </w:rPr>
        <w:t xml:space="preserve"> </w:t>
      </w:r>
      <w:r w:rsidR="00BC551A">
        <w:rPr>
          <w:bCs/>
          <w:sz w:val="28"/>
        </w:rPr>
        <w:t xml:space="preserve">due to understandable concerns about Coronavirus risks </w:t>
      </w:r>
      <w:r w:rsidR="00E37BDD">
        <w:rPr>
          <w:bCs/>
          <w:sz w:val="28"/>
        </w:rPr>
        <w:t xml:space="preserve">and, in all probability, </w:t>
      </w:r>
      <w:r w:rsidR="0032787E">
        <w:rPr>
          <w:bCs/>
          <w:sz w:val="28"/>
        </w:rPr>
        <w:t>there</w:t>
      </w:r>
      <w:r w:rsidR="00E37BDD">
        <w:rPr>
          <w:bCs/>
          <w:sz w:val="28"/>
        </w:rPr>
        <w:t xml:space="preserve"> would not </w:t>
      </w:r>
      <w:r w:rsidR="0032787E">
        <w:rPr>
          <w:bCs/>
          <w:sz w:val="28"/>
        </w:rPr>
        <w:t>be</w:t>
      </w:r>
      <w:r w:rsidR="00E37BDD">
        <w:rPr>
          <w:bCs/>
          <w:sz w:val="28"/>
        </w:rPr>
        <w:t xml:space="preserve"> </w:t>
      </w:r>
      <w:r w:rsidR="00105863">
        <w:rPr>
          <w:bCs/>
          <w:sz w:val="28"/>
        </w:rPr>
        <w:t xml:space="preserve">the </w:t>
      </w:r>
      <w:r w:rsidR="00BC551A">
        <w:rPr>
          <w:bCs/>
          <w:sz w:val="28"/>
        </w:rPr>
        <w:t>necessary</w:t>
      </w:r>
      <w:r w:rsidR="00105863">
        <w:rPr>
          <w:bCs/>
          <w:sz w:val="28"/>
        </w:rPr>
        <w:t xml:space="preserve"> quorum for the meeting</w:t>
      </w:r>
      <w:r w:rsidR="00A41134">
        <w:rPr>
          <w:bCs/>
          <w:sz w:val="28"/>
        </w:rPr>
        <w:t>s</w:t>
      </w:r>
      <w:r w:rsidR="00E256B2">
        <w:rPr>
          <w:bCs/>
          <w:sz w:val="28"/>
        </w:rPr>
        <w:t xml:space="preserve"> to go ahead</w:t>
      </w:r>
      <w:r w:rsidR="00105863">
        <w:rPr>
          <w:bCs/>
          <w:sz w:val="28"/>
        </w:rPr>
        <w:t>.</w:t>
      </w:r>
    </w:p>
    <w:p w14:paraId="4A6CCDBC" w14:textId="066D4E01" w:rsidR="00105863" w:rsidRDefault="00105863" w:rsidP="000C49A1">
      <w:pPr>
        <w:spacing w:after="0" w:line="259" w:lineRule="auto"/>
        <w:ind w:left="0" w:firstLine="0"/>
        <w:rPr>
          <w:bCs/>
          <w:sz w:val="28"/>
        </w:rPr>
      </w:pPr>
    </w:p>
    <w:p w14:paraId="5C9880D5" w14:textId="6778983D" w:rsidR="00BC551A" w:rsidRDefault="00BC551A" w:rsidP="000C49A1">
      <w:pPr>
        <w:spacing w:after="0" w:line="259" w:lineRule="auto"/>
        <w:ind w:left="0" w:firstLine="0"/>
        <w:rPr>
          <w:bCs/>
          <w:sz w:val="28"/>
        </w:rPr>
      </w:pPr>
      <w:r>
        <w:rPr>
          <w:bCs/>
          <w:sz w:val="28"/>
        </w:rPr>
        <w:t xml:space="preserve">We will inform you of </w:t>
      </w:r>
      <w:r w:rsidR="00A41134">
        <w:rPr>
          <w:bCs/>
          <w:sz w:val="28"/>
        </w:rPr>
        <w:t xml:space="preserve">the </w:t>
      </w:r>
      <w:r>
        <w:rPr>
          <w:bCs/>
          <w:sz w:val="28"/>
        </w:rPr>
        <w:t>new arrangements for the meeting</w:t>
      </w:r>
      <w:r w:rsidR="00A41134">
        <w:rPr>
          <w:bCs/>
          <w:sz w:val="28"/>
        </w:rPr>
        <w:t>s</w:t>
      </w:r>
      <w:r>
        <w:rPr>
          <w:bCs/>
          <w:sz w:val="28"/>
        </w:rPr>
        <w:t xml:space="preserve"> in due course. In the meantime, the existing Committee have agreed to remain in position </w:t>
      </w:r>
      <w:r w:rsidR="00872C59">
        <w:rPr>
          <w:bCs/>
          <w:sz w:val="28"/>
        </w:rPr>
        <w:t xml:space="preserve">until we can hold the </w:t>
      </w:r>
      <w:r w:rsidR="00F92390">
        <w:rPr>
          <w:bCs/>
          <w:sz w:val="28"/>
        </w:rPr>
        <w:t>S</w:t>
      </w:r>
      <w:r w:rsidR="00E30508">
        <w:rPr>
          <w:bCs/>
          <w:sz w:val="28"/>
        </w:rPr>
        <w:t xml:space="preserve">GM/AGM. </w:t>
      </w:r>
      <w:r w:rsidR="00C373DC">
        <w:rPr>
          <w:bCs/>
          <w:sz w:val="28"/>
        </w:rPr>
        <w:t>Also, the Constitution and</w:t>
      </w:r>
      <w:r w:rsidR="00CF3B64">
        <w:rPr>
          <w:bCs/>
          <w:sz w:val="28"/>
        </w:rPr>
        <w:t xml:space="preserve"> Membership Subscriptions will remain unchanged</w:t>
      </w:r>
      <w:r w:rsidR="002256A4">
        <w:rPr>
          <w:bCs/>
          <w:sz w:val="28"/>
        </w:rPr>
        <w:t>.</w:t>
      </w:r>
    </w:p>
    <w:p w14:paraId="2A5FF7D0" w14:textId="3EB2BA08" w:rsidR="002256A4" w:rsidRDefault="002256A4" w:rsidP="000C49A1">
      <w:pPr>
        <w:spacing w:after="0" w:line="259" w:lineRule="auto"/>
        <w:ind w:left="0" w:firstLine="0"/>
        <w:rPr>
          <w:bCs/>
          <w:sz w:val="28"/>
        </w:rPr>
      </w:pPr>
    </w:p>
    <w:p w14:paraId="6997AC15" w14:textId="1E2F3284" w:rsidR="002256A4" w:rsidRDefault="00930195" w:rsidP="000C49A1">
      <w:pPr>
        <w:spacing w:after="0" w:line="259" w:lineRule="auto"/>
        <w:ind w:left="0" w:firstLine="0"/>
        <w:rPr>
          <w:bCs/>
          <w:sz w:val="28"/>
        </w:rPr>
      </w:pPr>
      <w:r>
        <w:rPr>
          <w:bCs/>
          <w:sz w:val="28"/>
        </w:rPr>
        <w:t xml:space="preserve">The Club’s other activities are not affected at the moment. The Committee is continuing to monitor the situation and </w:t>
      </w:r>
      <w:r w:rsidR="00C00CDB">
        <w:rPr>
          <w:bCs/>
          <w:sz w:val="28"/>
        </w:rPr>
        <w:t xml:space="preserve">we </w:t>
      </w:r>
      <w:r>
        <w:rPr>
          <w:bCs/>
          <w:sz w:val="28"/>
        </w:rPr>
        <w:t xml:space="preserve">will advise you if and when </w:t>
      </w:r>
      <w:r w:rsidR="00370973">
        <w:rPr>
          <w:bCs/>
          <w:sz w:val="28"/>
        </w:rPr>
        <w:t xml:space="preserve">any changes to </w:t>
      </w:r>
      <w:r w:rsidR="00330638">
        <w:rPr>
          <w:bCs/>
          <w:sz w:val="28"/>
        </w:rPr>
        <w:t>our</w:t>
      </w:r>
      <w:r w:rsidR="00370973">
        <w:rPr>
          <w:bCs/>
          <w:sz w:val="28"/>
        </w:rPr>
        <w:t xml:space="preserve"> activities are needed.</w:t>
      </w:r>
    </w:p>
    <w:p w14:paraId="24E30CCA" w14:textId="356E66B1" w:rsidR="00370973" w:rsidRDefault="00370973" w:rsidP="000C49A1">
      <w:pPr>
        <w:spacing w:after="0" w:line="259" w:lineRule="auto"/>
        <w:ind w:left="0" w:firstLine="0"/>
        <w:rPr>
          <w:bCs/>
          <w:sz w:val="28"/>
        </w:rPr>
      </w:pPr>
    </w:p>
    <w:p w14:paraId="69D6FFCF" w14:textId="577F2D79" w:rsidR="00565E10" w:rsidRDefault="0093336B" w:rsidP="000C49A1">
      <w:pPr>
        <w:spacing w:after="0" w:line="259" w:lineRule="auto"/>
        <w:ind w:left="0" w:firstLine="0"/>
        <w:rPr>
          <w:bCs/>
          <w:sz w:val="28"/>
        </w:rPr>
      </w:pPr>
      <w:r>
        <w:rPr>
          <w:bCs/>
          <w:sz w:val="28"/>
        </w:rPr>
        <w:t>We apologise for the</w:t>
      </w:r>
      <w:r w:rsidR="008E4173">
        <w:rPr>
          <w:bCs/>
          <w:sz w:val="28"/>
        </w:rPr>
        <w:t xml:space="preserve"> short notice about the postponement of the </w:t>
      </w:r>
      <w:r w:rsidR="0045741E">
        <w:rPr>
          <w:bCs/>
          <w:sz w:val="28"/>
        </w:rPr>
        <w:t>meetings,</w:t>
      </w:r>
      <w:r w:rsidR="003158CF">
        <w:rPr>
          <w:bCs/>
          <w:sz w:val="28"/>
        </w:rPr>
        <w:t xml:space="preserve"> but we hope that you will understand</w:t>
      </w:r>
      <w:r w:rsidR="002F446A">
        <w:rPr>
          <w:bCs/>
          <w:sz w:val="28"/>
        </w:rPr>
        <w:t xml:space="preserve"> </w:t>
      </w:r>
      <w:r w:rsidR="00557B52">
        <w:rPr>
          <w:bCs/>
          <w:sz w:val="28"/>
        </w:rPr>
        <w:t xml:space="preserve">that we are trying to act in the best interests of our </w:t>
      </w:r>
      <w:r w:rsidR="00565E10">
        <w:rPr>
          <w:bCs/>
          <w:sz w:val="28"/>
        </w:rPr>
        <w:t>members in these very difficult</w:t>
      </w:r>
      <w:r w:rsidR="00330638">
        <w:rPr>
          <w:bCs/>
          <w:sz w:val="28"/>
        </w:rPr>
        <w:t xml:space="preserve"> and unprecedented</w:t>
      </w:r>
      <w:r w:rsidR="00565E10">
        <w:rPr>
          <w:bCs/>
          <w:sz w:val="28"/>
        </w:rPr>
        <w:t xml:space="preserve"> times.</w:t>
      </w:r>
    </w:p>
    <w:p w14:paraId="16203DA8" w14:textId="77777777" w:rsidR="00565E10" w:rsidRDefault="00565E10" w:rsidP="000C49A1">
      <w:pPr>
        <w:spacing w:after="0" w:line="259" w:lineRule="auto"/>
        <w:ind w:left="0" w:firstLine="0"/>
        <w:rPr>
          <w:bCs/>
          <w:sz w:val="28"/>
        </w:rPr>
      </w:pPr>
    </w:p>
    <w:p w14:paraId="67666ED0" w14:textId="147FFA17" w:rsidR="00370973" w:rsidRDefault="00B80736" w:rsidP="000C49A1">
      <w:pPr>
        <w:spacing w:after="0" w:line="259" w:lineRule="auto"/>
        <w:ind w:left="0" w:firstLine="0"/>
        <w:rPr>
          <w:bCs/>
          <w:sz w:val="28"/>
        </w:rPr>
      </w:pPr>
      <w:r>
        <w:rPr>
          <w:bCs/>
          <w:sz w:val="28"/>
        </w:rPr>
        <w:t xml:space="preserve">From </w:t>
      </w:r>
      <w:r w:rsidR="00330638">
        <w:rPr>
          <w:bCs/>
          <w:sz w:val="28"/>
        </w:rPr>
        <w:t>the Management Committee</w:t>
      </w:r>
    </w:p>
    <w:p w14:paraId="0CA9EE2B" w14:textId="2CD08FFF" w:rsidR="00330638" w:rsidRDefault="00330638" w:rsidP="000C49A1">
      <w:pPr>
        <w:spacing w:after="0" w:line="259" w:lineRule="auto"/>
        <w:ind w:left="0" w:firstLine="0"/>
        <w:rPr>
          <w:bCs/>
          <w:sz w:val="28"/>
        </w:rPr>
      </w:pPr>
      <w:r>
        <w:rPr>
          <w:bCs/>
          <w:sz w:val="28"/>
        </w:rPr>
        <w:t>Rugby &amp; Northampton Athletic Club</w:t>
      </w:r>
    </w:p>
    <w:p w14:paraId="480D3795" w14:textId="77777777" w:rsidR="00105863" w:rsidRPr="000C49A1" w:rsidRDefault="00105863" w:rsidP="000C49A1">
      <w:pPr>
        <w:spacing w:after="0" w:line="259" w:lineRule="auto"/>
        <w:ind w:left="0" w:firstLine="0"/>
        <w:rPr>
          <w:bCs/>
          <w:sz w:val="28"/>
        </w:rPr>
      </w:pPr>
    </w:p>
    <w:p w14:paraId="7ED27ECF" w14:textId="77777777" w:rsidR="000C49A1" w:rsidRDefault="000C49A1" w:rsidP="00557B52">
      <w:pPr>
        <w:spacing w:after="0" w:line="259" w:lineRule="auto"/>
        <w:ind w:left="0" w:firstLine="0"/>
        <w:rPr>
          <w:b/>
          <w:sz w:val="28"/>
        </w:rPr>
      </w:pPr>
    </w:p>
    <w:sectPr w:rsidR="000C49A1">
      <w:pgSz w:w="11906" w:h="16837"/>
      <w:pgMar w:top="1445" w:right="1464" w:bottom="1684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CEA"/>
    <w:multiLevelType w:val="hybridMultilevel"/>
    <w:tmpl w:val="987C7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A68"/>
    <w:multiLevelType w:val="hybridMultilevel"/>
    <w:tmpl w:val="BD5A9854"/>
    <w:lvl w:ilvl="0" w:tplc="F996B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E8D"/>
    <w:multiLevelType w:val="hybridMultilevel"/>
    <w:tmpl w:val="B2D8A69A"/>
    <w:lvl w:ilvl="0" w:tplc="4DCE6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A98"/>
    <w:multiLevelType w:val="hybridMultilevel"/>
    <w:tmpl w:val="7ECE1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7"/>
    <w:rsid w:val="00005503"/>
    <w:rsid w:val="000450C7"/>
    <w:rsid w:val="000502D4"/>
    <w:rsid w:val="00066929"/>
    <w:rsid w:val="000A6715"/>
    <w:rsid w:val="000B62F5"/>
    <w:rsid w:val="000C49A1"/>
    <w:rsid w:val="000E047A"/>
    <w:rsid w:val="000F27A2"/>
    <w:rsid w:val="000F2D1E"/>
    <w:rsid w:val="00105863"/>
    <w:rsid w:val="0013316C"/>
    <w:rsid w:val="001539E4"/>
    <w:rsid w:val="001542CD"/>
    <w:rsid w:val="001942CC"/>
    <w:rsid w:val="001A7D25"/>
    <w:rsid w:val="001D1464"/>
    <w:rsid w:val="001E2535"/>
    <w:rsid w:val="001E5FB7"/>
    <w:rsid w:val="00210B0D"/>
    <w:rsid w:val="00217D0E"/>
    <w:rsid w:val="002256A4"/>
    <w:rsid w:val="002301E4"/>
    <w:rsid w:val="00232740"/>
    <w:rsid w:val="00234FB1"/>
    <w:rsid w:val="0023733F"/>
    <w:rsid w:val="00243FED"/>
    <w:rsid w:val="00245152"/>
    <w:rsid w:val="00266111"/>
    <w:rsid w:val="00276DD9"/>
    <w:rsid w:val="00277742"/>
    <w:rsid w:val="00294970"/>
    <w:rsid w:val="0029566C"/>
    <w:rsid w:val="002A383D"/>
    <w:rsid w:val="002F446A"/>
    <w:rsid w:val="00302859"/>
    <w:rsid w:val="00313257"/>
    <w:rsid w:val="003158CF"/>
    <w:rsid w:val="0032787E"/>
    <w:rsid w:val="00330638"/>
    <w:rsid w:val="0037083D"/>
    <w:rsid w:val="00370973"/>
    <w:rsid w:val="003D07A5"/>
    <w:rsid w:val="003E2691"/>
    <w:rsid w:val="00402B35"/>
    <w:rsid w:val="0045741E"/>
    <w:rsid w:val="00457B7C"/>
    <w:rsid w:val="00465414"/>
    <w:rsid w:val="004718E0"/>
    <w:rsid w:val="0048574E"/>
    <w:rsid w:val="00487045"/>
    <w:rsid w:val="0049018F"/>
    <w:rsid w:val="0049192C"/>
    <w:rsid w:val="00526532"/>
    <w:rsid w:val="005311C6"/>
    <w:rsid w:val="00532AD2"/>
    <w:rsid w:val="00557B52"/>
    <w:rsid w:val="00565E10"/>
    <w:rsid w:val="00594572"/>
    <w:rsid w:val="005A10CD"/>
    <w:rsid w:val="005C74F3"/>
    <w:rsid w:val="005E22FE"/>
    <w:rsid w:val="005E4762"/>
    <w:rsid w:val="005F0518"/>
    <w:rsid w:val="00610CC8"/>
    <w:rsid w:val="006260BB"/>
    <w:rsid w:val="00637D15"/>
    <w:rsid w:val="00640C16"/>
    <w:rsid w:val="00656EBE"/>
    <w:rsid w:val="0066663A"/>
    <w:rsid w:val="00697828"/>
    <w:rsid w:val="006A0DF2"/>
    <w:rsid w:val="006A25B4"/>
    <w:rsid w:val="006A4009"/>
    <w:rsid w:val="006C5C74"/>
    <w:rsid w:val="006C6C14"/>
    <w:rsid w:val="006D0EC9"/>
    <w:rsid w:val="006E67F2"/>
    <w:rsid w:val="0071710E"/>
    <w:rsid w:val="007229F2"/>
    <w:rsid w:val="0073197A"/>
    <w:rsid w:val="0077340B"/>
    <w:rsid w:val="0079707D"/>
    <w:rsid w:val="007D66F2"/>
    <w:rsid w:val="007F03CB"/>
    <w:rsid w:val="007F3813"/>
    <w:rsid w:val="0081733C"/>
    <w:rsid w:val="0082027F"/>
    <w:rsid w:val="00830EF6"/>
    <w:rsid w:val="00842BB4"/>
    <w:rsid w:val="0085210B"/>
    <w:rsid w:val="00861423"/>
    <w:rsid w:val="00872C59"/>
    <w:rsid w:val="0088771F"/>
    <w:rsid w:val="008C5E03"/>
    <w:rsid w:val="008E4173"/>
    <w:rsid w:val="0091074E"/>
    <w:rsid w:val="00917DD4"/>
    <w:rsid w:val="00924C82"/>
    <w:rsid w:val="00930195"/>
    <w:rsid w:val="009304DD"/>
    <w:rsid w:val="009330BE"/>
    <w:rsid w:val="0093336B"/>
    <w:rsid w:val="00933668"/>
    <w:rsid w:val="009672CD"/>
    <w:rsid w:val="009709AB"/>
    <w:rsid w:val="0098231A"/>
    <w:rsid w:val="009B0B77"/>
    <w:rsid w:val="00A07FC6"/>
    <w:rsid w:val="00A158B2"/>
    <w:rsid w:val="00A2492F"/>
    <w:rsid w:val="00A41134"/>
    <w:rsid w:val="00AC45EF"/>
    <w:rsid w:val="00B27239"/>
    <w:rsid w:val="00B67535"/>
    <w:rsid w:val="00B72680"/>
    <w:rsid w:val="00B80736"/>
    <w:rsid w:val="00B83ED8"/>
    <w:rsid w:val="00BA5124"/>
    <w:rsid w:val="00BB26A5"/>
    <w:rsid w:val="00BB74FC"/>
    <w:rsid w:val="00BC551A"/>
    <w:rsid w:val="00BD5290"/>
    <w:rsid w:val="00C00CDB"/>
    <w:rsid w:val="00C14254"/>
    <w:rsid w:val="00C247E1"/>
    <w:rsid w:val="00C373DC"/>
    <w:rsid w:val="00C421E0"/>
    <w:rsid w:val="00C6155E"/>
    <w:rsid w:val="00C65838"/>
    <w:rsid w:val="00CD37B5"/>
    <w:rsid w:val="00CF3B64"/>
    <w:rsid w:val="00D70640"/>
    <w:rsid w:val="00D8759B"/>
    <w:rsid w:val="00D959E8"/>
    <w:rsid w:val="00DA379A"/>
    <w:rsid w:val="00DC2697"/>
    <w:rsid w:val="00DD00B1"/>
    <w:rsid w:val="00DE414D"/>
    <w:rsid w:val="00DF32C4"/>
    <w:rsid w:val="00E04708"/>
    <w:rsid w:val="00E10151"/>
    <w:rsid w:val="00E14BC7"/>
    <w:rsid w:val="00E21B2B"/>
    <w:rsid w:val="00E256B2"/>
    <w:rsid w:val="00E30508"/>
    <w:rsid w:val="00E35928"/>
    <w:rsid w:val="00E37BDD"/>
    <w:rsid w:val="00E8316D"/>
    <w:rsid w:val="00E940A3"/>
    <w:rsid w:val="00E95A44"/>
    <w:rsid w:val="00EB0582"/>
    <w:rsid w:val="00EB73F1"/>
    <w:rsid w:val="00EC351A"/>
    <w:rsid w:val="00EE4C6E"/>
    <w:rsid w:val="00F92390"/>
    <w:rsid w:val="00F97D3C"/>
    <w:rsid w:val="00FA795D"/>
    <w:rsid w:val="00FC2540"/>
    <w:rsid w:val="00FC2ED5"/>
    <w:rsid w:val="00FD4959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21C1"/>
  <w15:docId w15:val="{0A404C66-2A59-4A00-81EE-1CA9189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6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A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AGM Notice 1.docx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RNAC 2020 SGM-AGM Postponement</dc:title>
  <dc:subject/>
  <dc:creator>Paul Cooper</dc:creator>
  <cp:keywords/>
  <cp:lastModifiedBy>Paul Cooper</cp:lastModifiedBy>
  <cp:revision>2</cp:revision>
  <dcterms:created xsi:type="dcterms:W3CDTF">2020-03-15T17:34:00Z</dcterms:created>
  <dcterms:modified xsi:type="dcterms:W3CDTF">2020-03-15T17:34:00Z</dcterms:modified>
</cp:coreProperties>
</file>